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51536" w14:textId="77777777" w:rsidR="0008776C" w:rsidRDefault="0008776C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BD52D" w14:textId="77777777" w:rsidR="0008776C" w:rsidRDefault="0008776C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349083" w14:textId="502B9B26" w:rsidR="00271C82" w:rsidRPr="00F7509B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09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3CBAD28F" w:rsidR="00271C8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F7509B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498B6C23" w14:textId="7D105093" w:rsidR="003D5E4B" w:rsidRDefault="003D5E4B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22.12.2025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1/22</w:t>
      </w:r>
    </w:p>
    <w:p w14:paraId="15149075" w14:textId="4738EDA3" w:rsidR="00A6238F" w:rsidRDefault="00A6238F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48558DA9" w14:textId="60A15124" w:rsidR="00A6238F" w:rsidRDefault="00A6238F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20.03.2026 № </w:t>
      </w:r>
      <w:r w:rsidR="008C6958" w:rsidRPr="00325E63">
        <w:rPr>
          <w:rFonts w:ascii="Times New Roman" w:eastAsia="Times New Roman" w:hAnsi="Times New Roman" w:cs="Times New Roman"/>
          <w:sz w:val="28"/>
          <w:szCs w:val="28"/>
          <w:lang w:eastAsia="ru-RU"/>
        </w:rPr>
        <w:t>1/24</w:t>
      </w:r>
      <w:r w:rsidR="00851B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8E1BA2" w14:textId="1EEFAA2E" w:rsidR="00851B3D" w:rsidRPr="00907563" w:rsidRDefault="00851B3D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2/25</w:t>
      </w:r>
    </w:p>
    <w:p w14:paraId="70AAB6BB" w14:textId="7D152F69" w:rsidR="003D5E4B" w:rsidRDefault="003D5E4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C8D8F0" w14:textId="77777777" w:rsidR="006E173B" w:rsidRPr="00F7509B" w:rsidRDefault="006E173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12D9789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>на 202</w:t>
      </w:r>
      <w:r w:rsidR="003D5E4B">
        <w:rPr>
          <w:rFonts w:ascii="Times New Roman" w:hAnsi="Times New Roman"/>
          <w:b/>
          <w:sz w:val="28"/>
          <w:szCs w:val="28"/>
        </w:rPr>
        <w:t>6</w:t>
      </w:r>
      <w:r w:rsidRPr="00F7509B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D5E4B">
        <w:rPr>
          <w:rFonts w:ascii="Times New Roman" w:hAnsi="Times New Roman"/>
          <w:b/>
          <w:sz w:val="28"/>
          <w:szCs w:val="28"/>
        </w:rPr>
        <w:t>7</w:t>
      </w:r>
      <w:r w:rsidRPr="00F7509B">
        <w:rPr>
          <w:rFonts w:ascii="Times New Roman" w:hAnsi="Times New Roman"/>
          <w:b/>
          <w:sz w:val="28"/>
          <w:szCs w:val="28"/>
        </w:rPr>
        <w:t xml:space="preserve"> и 202</w:t>
      </w:r>
      <w:r w:rsidR="003D5E4B">
        <w:rPr>
          <w:rFonts w:ascii="Times New Roman" w:hAnsi="Times New Roman"/>
          <w:b/>
          <w:sz w:val="28"/>
          <w:szCs w:val="28"/>
        </w:rPr>
        <w:t>8</w:t>
      </w:r>
      <w:r w:rsidRPr="00F7509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F7509B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C1BDEF5" w:rsidR="00BA27E4" w:rsidRPr="004741FA" w:rsidRDefault="00BA27E4" w:rsidP="009F3D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F7509B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 xml:space="preserve">131-ФЗ «Об общих принципах </w:t>
      </w:r>
      <w:r w:rsidRPr="004741FA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Федерации»,</w:t>
      </w:r>
      <w:r w:rsidR="009F3DB4" w:rsidRPr="004741FA">
        <w:rPr>
          <w:rFonts w:ascii="Times New Roman" w:hAnsi="Times New Roman" w:cs="Times New Roman"/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4741FA">
        <w:rPr>
          <w:rFonts w:ascii="Times New Roman" w:hAnsi="Times New Roman" w:cs="Times New Roman"/>
          <w:sz w:val="28"/>
          <w:szCs w:val="28"/>
        </w:rPr>
        <w:t>Закон</w:t>
      </w:r>
      <w:r w:rsidR="00001DDB" w:rsidRPr="004741FA">
        <w:rPr>
          <w:rFonts w:ascii="Times New Roman" w:hAnsi="Times New Roman" w:cs="Times New Roman"/>
          <w:sz w:val="28"/>
          <w:szCs w:val="28"/>
        </w:rPr>
        <w:t>ом</w:t>
      </w:r>
      <w:r w:rsidRPr="004741F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01DDB" w:rsidRPr="004741FA">
        <w:rPr>
          <w:rFonts w:ascii="Times New Roman" w:hAnsi="Times New Roman" w:cs="Times New Roman"/>
          <w:sz w:val="28"/>
          <w:szCs w:val="28"/>
        </w:rPr>
        <w:t xml:space="preserve"> от 11.12</w:t>
      </w:r>
      <w:r w:rsidR="00725198" w:rsidRPr="004741FA">
        <w:rPr>
          <w:rFonts w:ascii="Times New Roman" w:hAnsi="Times New Roman" w:cs="Times New Roman"/>
          <w:sz w:val="28"/>
          <w:szCs w:val="28"/>
        </w:rPr>
        <w:t>.</w:t>
      </w:r>
      <w:r w:rsidR="00001DDB" w:rsidRPr="004741FA">
        <w:rPr>
          <w:rFonts w:ascii="Times New Roman" w:hAnsi="Times New Roman" w:cs="Times New Roman"/>
          <w:sz w:val="28"/>
          <w:szCs w:val="28"/>
        </w:rPr>
        <w:t>2025 № 229/2025-ОЗ</w:t>
      </w:r>
      <w:r w:rsidR="008C3FB9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«О бюджете Московской области на 202</w:t>
      </w:r>
      <w:r w:rsidR="003D5E4B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5E4B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3D5E4B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8/8</w:t>
      </w:r>
      <w:r w:rsidR="00A763FF" w:rsidRPr="004741FA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A763FF" w:rsidRPr="004741FA">
        <w:rPr>
          <w:rFonts w:ascii="Times New Roman" w:hAnsi="Times New Roman" w:cs="Times New Roman"/>
          <w:sz w:val="28"/>
          <w:szCs w:val="28"/>
        </w:rPr>
        <w:t>2/51)</w:t>
      </w:r>
      <w:r w:rsidRPr="004741FA">
        <w:rPr>
          <w:rFonts w:ascii="Times New Roman" w:hAnsi="Times New Roman" w:cs="Times New Roman"/>
          <w:sz w:val="28"/>
          <w:szCs w:val="28"/>
        </w:rPr>
        <w:t>, Совет депутатов Одинцовского городского округа Московской области</w:t>
      </w:r>
    </w:p>
    <w:p w14:paraId="3DCE138A" w14:textId="77777777" w:rsidR="00BA27E4" w:rsidRPr="004741FA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4741FA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4741FA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24D5FC7A" w:rsidR="00BA27E4" w:rsidRPr="004741FA" w:rsidRDefault="00BA27E4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4741FA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3D5E4B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307B6FFA" w:rsidR="00BA27E4" w:rsidRPr="004741FA" w:rsidRDefault="003D5E4B" w:rsidP="00851B3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ab/>
      </w:r>
      <w:r w:rsidR="008C3FB9" w:rsidRPr="004741FA">
        <w:rPr>
          <w:rFonts w:ascii="Times New Roman" w:hAnsi="Times New Roman" w:cs="Times New Roman"/>
          <w:sz w:val="28"/>
          <w:szCs w:val="28"/>
        </w:rPr>
        <w:t>1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897A1D" w:rsidRPr="004741FA">
        <w:rPr>
          <w:rFonts w:ascii="Times New Roman" w:hAnsi="Times New Roman" w:cs="Times New Roman"/>
          <w:sz w:val="28"/>
          <w:szCs w:val="28"/>
        </w:rPr>
        <w:t xml:space="preserve">45 701 923,37831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</w:t>
      </w:r>
      <w:r w:rsidR="00CF297E" w:rsidRPr="004741FA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4741FA">
        <w:rPr>
          <w:rFonts w:ascii="Times New Roman" w:hAnsi="Times New Roman" w:cs="Times New Roman"/>
          <w:sz w:val="28"/>
          <w:szCs w:val="28"/>
        </w:rPr>
        <w:t>умме</w:t>
      </w:r>
      <w:r w:rsidR="00593C4A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897A1D" w:rsidRPr="004741FA">
        <w:rPr>
          <w:rFonts w:ascii="Times New Roman" w:hAnsi="Times New Roman" w:cs="Times New Roman"/>
          <w:sz w:val="28"/>
          <w:szCs w:val="28"/>
        </w:rPr>
        <w:t>19 656 580,24454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bookmarkStart w:id="0" w:name="_Hlk208483109"/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</w:t>
      </w:r>
      <w:r w:rsidR="00851B3D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29.04.2026 № 2/25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bookmarkEnd w:id="0"/>
    <w:p w14:paraId="24F9FF4C" w14:textId="3AA221E9" w:rsidR="00BA27E4" w:rsidRPr="004741FA" w:rsidRDefault="003D5E4B" w:rsidP="00A6238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ab/>
      </w:r>
      <w:r w:rsidR="008C3FB9"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897A1D" w:rsidRPr="004741FA">
        <w:rPr>
          <w:rFonts w:ascii="Times New Roman" w:hAnsi="Times New Roman" w:cs="Times New Roman"/>
          <w:sz w:val="28"/>
          <w:szCs w:val="28"/>
        </w:rPr>
        <w:t xml:space="preserve">49 738 837,17658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</w:t>
      </w:r>
      <w:r w:rsidR="00851B3D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29.04.2026 № 2/25)</w:t>
      </w:r>
    </w:p>
    <w:p w14:paraId="33ECB7F5" w14:textId="2A0F9F5C" w:rsidR="008A084D" w:rsidRPr="004741FA" w:rsidRDefault="008C3FB9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897A1D" w:rsidRPr="004741FA">
        <w:rPr>
          <w:rFonts w:ascii="Times New Roman" w:hAnsi="Times New Roman" w:cs="Times New Roman"/>
          <w:sz w:val="28"/>
          <w:szCs w:val="28"/>
        </w:rPr>
        <w:t>4 036 913,79827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3EBF95AF" w14:textId="14610F43" w:rsidR="00A6238F" w:rsidRPr="004741FA" w:rsidRDefault="00A6238F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2 407 865,00000 тыс. руб. и остаток на начало 2026 года в сумме </w:t>
      </w:r>
      <w:r w:rsidR="00897A1D" w:rsidRPr="004741FA">
        <w:rPr>
          <w:rFonts w:ascii="Times New Roman" w:hAnsi="Times New Roman" w:cs="Times New Roman"/>
          <w:sz w:val="28"/>
          <w:szCs w:val="28"/>
        </w:rPr>
        <w:t xml:space="preserve">1 629 048,79827 </w:t>
      </w:r>
      <w:r w:rsidRPr="004741FA">
        <w:rPr>
          <w:rFonts w:ascii="Times New Roman" w:hAnsi="Times New Roman" w:cs="Times New Roman"/>
          <w:sz w:val="28"/>
          <w:szCs w:val="28"/>
        </w:rPr>
        <w:t>тыс. руб.</w:t>
      </w:r>
      <w:r w:rsidR="008C695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099EAE39" w14:textId="453FE1A0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FE49F0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FE49F0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741F8FF9" w:rsidR="005B51D5" w:rsidRPr="004741FA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897A1D" w:rsidRPr="004741FA">
        <w:rPr>
          <w:rFonts w:ascii="Times New Roman" w:hAnsi="Times New Roman" w:cs="Times New Roman"/>
          <w:sz w:val="28"/>
          <w:szCs w:val="28"/>
        </w:rPr>
        <w:t>43 132 569,04815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897A1D" w:rsidRPr="004741FA">
        <w:rPr>
          <w:rFonts w:ascii="Times New Roman" w:hAnsi="Times New Roman" w:cs="Times New Roman"/>
          <w:sz w:val="28"/>
          <w:szCs w:val="28"/>
        </w:rPr>
        <w:t>14 959 708,04815</w:t>
      </w:r>
      <w:r w:rsidR="009F5D22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4741F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97A1D" w:rsidRPr="004741FA">
        <w:rPr>
          <w:rFonts w:ascii="Times New Roman" w:hAnsi="Times New Roman" w:cs="Times New Roman"/>
          <w:sz w:val="28"/>
          <w:szCs w:val="28"/>
        </w:rPr>
        <w:t>43 994 509,61965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897A1D" w:rsidRPr="004741FA">
        <w:rPr>
          <w:rFonts w:ascii="Times New Roman" w:hAnsi="Times New Roman" w:cs="Times New Roman"/>
          <w:sz w:val="28"/>
          <w:szCs w:val="28"/>
        </w:rPr>
        <w:t>12 656 882,61965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7F68AFF4" w14:textId="1F59B420" w:rsidR="005B51D5" w:rsidRPr="004741FA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63361" w:rsidRPr="004741FA">
        <w:rPr>
          <w:rFonts w:ascii="Times New Roman" w:hAnsi="Times New Roman" w:cs="Times New Roman"/>
          <w:sz w:val="28"/>
          <w:szCs w:val="28"/>
        </w:rPr>
        <w:t>40 860 569,04815</w:t>
      </w:r>
      <w:r w:rsidR="009F5D22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>647 919,28263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4741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38 071 509,61965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>1 270 946,91512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61D6CE1E" w14:textId="2F894C3C" w:rsidR="00A6238F" w:rsidRPr="004741FA" w:rsidRDefault="008C3FB9" w:rsidP="00A6238F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3</w:t>
      </w:r>
      <w:r w:rsidR="00BA27E4" w:rsidRPr="004741FA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703118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2 272 000,00000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 и на 202</w:t>
      </w:r>
      <w:r w:rsidR="00703118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5 923 000,00000 </w:t>
      </w:r>
      <w:r w:rsidR="00BA27E4" w:rsidRPr="004741FA">
        <w:rPr>
          <w:rFonts w:ascii="Times New Roman" w:hAnsi="Times New Roman" w:cs="Times New Roman"/>
          <w:sz w:val="28"/>
          <w:szCs w:val="28"/>
        </w:rPr>
        <w:t>тыс. руб.</w:t>
      </w:r>
      <w:r w:rsidR="00A6238F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7C3B417E" w14:textId="4191755C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4741FA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3D0B91" w:rsidRPr="004741FA">
        <w:rPr>
          <w:rFonts w:ascii="Times New Roman" w:hAnsi="Times New Roman" w:cs="Times New Roman"/>
          <w:sz w:val="28"/>
          <w:szCs w:val="28"/>
        </w:rPr>
        <w:t>6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0B91" w:rsidRPr="004741FA">
        <w:rPr>
          <w:rFonts w:ascii="Times New Roman" w:hAnsi="Times New Roman" w:cs="Times New Roman"/>
          <w:sz w:val="28"/>
          <w:szCs w:val="28"/>
        </w:rPr>
        <w:t>7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3D0B91" w:rsidRPr="004741FA">
        <w:rPr>
          <w:rFonts w:ascii="Times New Roman" w:hAnsi="Times New Roman" w:cs="Times New Roman"/>
          <w:sz w:val="28"/>
          <w:szCs w:val="28"/>
        </w:rPr>
        <w:t>8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6E38" w:rsidRPr="004741FA">
        <w:rPr>
          <w:rFonts w:ascii="Times New Roman" w:hAnsi="Times New Roman" w:cs="Times New Roman"/>
          <w:sz w:val="28"/>
          <w:szCs w:val="28"/>
        </w:rPr>
        <w:t>,</w:t>
      </w:r>
      <w:r w:rsidR="00DA64E2" w:rsidRPr="004741FA">
        <w:rPr>
          <w:rFonts w:ascii="Times New Roman" w:hAnsi="Times New Roman" w:cs="Times New Roman"/>
          <w:sz w:val="28"/>
          <w:szCs w:val="28"/>
        </w:rPr>
        <w:t xml:space="preserve"> п</w:t>
      </w:r>
      <w:r w:rsidR="003D0B91" w:rsidRPr="004741FA">
        <w:rPr>
          <w:rFonts w:ascii="Times New Roman" w:hAnsi="Times New Roman" w:cs="Times New Roman"/>
          <w:sz w:val="28"/>
          <w:szCs w:val="28"/>
        </w:rPr>
        <w:t xml:space="preserve">о </w:t>
      </w:r>
      <w:r w:rsidR="008750E4" w:rsidRPr="004741FA">
        <w:rPr>
          <w:rFonts w:ascii="Times New Roman" w:hAnsi="Times New Roman" w:cs="Times New Roman"/>
          <w:sz w:val="28"/>
          <w:szCs w:val="28"/>
        </w:rPr>
        <w:t>241 503</w:t>
      </w:r>
      <w:r w:rsidR="00DA64E2" w:rsidRPr="004741FA">
        <w:rPr>
          <w:rFonts w:ascii="Times New Roman" w:hAnsi="Times New Roman" w:cs="Times New Roman"/>
          <w:sz w:val="28"/>
          <w:szCs w:val="28"/>
        </w:rPr>
        <w:t>,00000 тыс. руб. ежегодно</w:t>
      </w:r>
      <w:r w:rsidRPr="004741FA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47F8AF21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4741F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21ECA9A2" w:rsidR="00BA27E4" w:rsidRPr="004741FA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74C7D44E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4741FA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4741FA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7A276757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7942FE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4DCA3B83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BA1AE4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1AE4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BA1AE4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1CF994F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4741FA">
        <w:rPr>
          <w:rFonts w:ascii="Times New Roman" w:hAnsi="Times New Roman" w:cs="Times New Roman"/>
          <w:sz w:val="28"/>
          <w:szCs w:val="28"/>
        </w:rPr>
        <w:t xml:space="preserve">, </w:t>
      </w:r>
      <w:r w:rsidRPr="004741FA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4741FA">
        <w:rPr>
          <w:rFonts w:ascii="Times New Roman" w:hAnsi="Times New Roman" w:cs="Times New Roman"/>
          <w:sz w:val="28"/>
          <w:szCs w:val="28"/>
        </w:rPr>
        <w:t xml:space="preserve">2 </w:t>
      </w:r>
      <w:r w:rsidR="00BA1AE4" w:rsidRPr="004741FA">
        <w:rPr>
          <w:rFonts w:ascii="Times New Roman" w:hAnsi="Times New Roman" w:cs="Times New Roman"/>
          <w:sz w:val="28"/>
          <w:szCs w:val="28"/>
        </w:rPr>
        <w:t>600</w:t>
      </w:r>
      <w:r w:rsidR="00333311" w:rsidRPr="004741FA">
        <w:rPr>
          <w:rFonts w:ascii="Times New Roman" w:hAnsi="Times New Roman" w:cs="Times New Roman"/>
          <w:sz w:val="28"/>
          <w:szCs w:val="28"/>
        </w:rPr>
        <w:t xml:space="preserve">,00000 </w:t>
      </w:r>
      <w:r w:rsidRPr="004741FA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61925C08" w14:textId="69DA1A23" w:rsidR="00BA27E4" w:rsidRPr="004741FA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>) 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1" w:name="_Hlk87531320"/>
      <w:r w:rsidR="00C10AB0" w:rsidRPr="004741FA">
        <w:rPr>
          <w:rFonts w:ascii="Times New Roman" w:hAnsi="Times New Roman" w:cs="Times New Roman"/>
          <w:sz w:val="28"/>
          <w:szCs w:val="28"/>
        </w:rPr>
        <w:t xml:space="preserve"> 18 </w:t>
      </w:r>
      <w:r w:rsidR="007E3951" w:rsidRPr="004741FA">
        <w:rPr>
          <w:rFonts w:ascii="Times New Roman" w:hAnsi="Times New Roman" w:cs="Times New Roman"/>
          <w:sz w:val="28"/>
          <w:szCs w:val="28"/>
        </w:rPr>
        <w:t>767</w:t>
      </w:r>
      <w:r w:rsidR="00C10AB0" w:rsidRPr="004741FA">
        <w:rPr>
          <w:rFonts w:ascii="Times New Roman" w:hAnsi="Times New Roman" w:cs="Times New Roman"/>
          <w:sz w:val="28"/>
          <w:szCs w:val="28"/>
        </w:rPr>
        <w:t>,00000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тыс. руб.</w:t>
      </w:r>
      <w:bookmarkEnd w:id="1"/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на 202</w:t>
      </w:r>
      <w:r w:rsidR="007E3951" w:rsidRPr="004741FA">
        <w:rPr>
          <w:rFonts w:ascii="Times New Roman" w:hAnsi="Times New Roman" w:cs="Times New Roman"/>
          <w:sz w:val="28"/>
          <w:szCs w:val="28"/>
        </w:rPr>
        <w:t>6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46E19452" w14:textId="2A785B72" w:rsidR="00BA27E4" w:rsidRPr="004741FA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3</w:t>
      </w:r>
      <w:r w:rsidR="00BA27E4" w:rsidRPr="004741FA">
        <w:rPr>
          <w:rFonts w:ascii="Times New Roman" w:hAnsi="Times New Roman" w:cs="Times New Roman"/>
          <w:sz w:val="28"/>
          <w:szCs w:val="28"/>
        </w:rPr>
        <w:t>) на предоставление субсидий субъектам малого и среднего предпринимательства по</w:t>
      </w:r>
      <w:r w:rsidR="00333311" w:rsidRPr="004741FA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4741FA">
        <w:rPr>
          <w:rFonts w:ascii="Times New Roman" w:hAnsi="Times New Roman" w:cs="Times New Roman"/>
          <w:sz w:val="28"/>
          <w:szCs w:val="28"/>
        </w:rPr>
        <w:t xml:space="preserve"> тыс. руб. ежегодно;</w:t>
      </w:r>
    </w:p>
    <w:p w14:paraId="1E02C3EF" w14:textId="3F6B0DD3" w:rsidR="00206C09" w:rsidRPr="004741FA" w:rsidRDefault="00814F03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4</w:t>
      </w:r>
      <w:r w:rsidR="005B51D5" w:rsidRPr="004741FA">
        <w:rPr>
          <w:rFonts w:ascii="Times New Roman" w:hAnsi="Times New Roman" w:cs="Times New Roman"/>
          <w:sz w:val="28"/>
          <w:szCs w:val="28"/>
        </w:rPr>
        <w:t xml:space="preserve">) на предоставление субсидий из бюджета Одинцовского городского округа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округа, в сумме </w:t>
      </w:r>
      <w:r w:rsidR="00B92E85" w:rsidRPr="004741FA">
        <w:rPr>
          <w:rFonts w:ascii="Times New Roman" w:hAnsi="Times New Roman" w:cs="Times New Roman"/>
          <w:sz w:val="28"/>
          <w:szCs w:val="28"/>
        </w:rPr>
        <w:t xml:space="preserve">по </w:t>
      </w:r>
      <w:r w:rsidR="005B51D5" w:rsidRPr="004741FA">
        <w:rPr>
          <w:rFonts w:ascii="Times New Roman" w:hAnsi="Times New Roman" w:cs="Times New Roman"/>
          <w:sz w:val="28"/>
          <w:szCs w:val="28"/>
        </w:rPr>
        <w:t>2 300,00000 тыс. руб.</w:t>
      </w:r>
      <w:r w:rsidR="00B92E85" w:rsidRPr="004741FA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A6238F" w:rsidRPr="004741FA">
        <w:rPr>
          <w:rFonts w:ascii="Times New Roman" w:hAnsi="Times New Roman" w:cs="Times New Roman"/>
          <w:sz w:val="28"/>
          <w:szCs w:val="28"/>
        </w:rPr>
        <w:t>;</w:t>
      </w:r>
    </w:p>
    <w:p w14:paraId="2D385188" w14:textId="77777777" w:rsidR="00A6238F" w:rsidRPr="004741FA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5) на предоставление субсидий организациям, осуществляющим свою деятельность в сфере жилищно-коммунального хозяйства, на возмещение затрат, связанных с приобретением запасных частей и инструментов в целях формирования резерва материальных ресурсов для локализации и ликвидации последствий аварий на объектах инженерной инфраструктуры:</w:t>
      </w:r>
    </w:p>
    <w:p w14:paraId="649C9BA8" w14:textId="77777777" w:rsidR="00A6238F" w:rsidRPr="004741FA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в 2026 году в сумме 180 095,19000 тыс. руб.,</w:t>
      </w:r>
    </w:p>
    <w:p w14:paraId="670C6049" w14:textId="77777777" w:rsidR="00A6238F" w:rsidRPr="004741FA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в 2027 году в сумме 187 304,20600 тыс. руб.,</w:t>
      </w:r>
    </w:p>
    <w:p w14:paraId="599869B0" w14:textId="593A2890" w:rsidR="008C6958" w:rsidRPr="004741FA" w:rsidRDefault="00A6238F" w:rsidP="00206C0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>в 2028 году в сумме 194 795,32400 тыс. руб.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20.03.2026 № 1/24)</w:t>
      </w:r>
      <w:r w:rsidR="0046336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C29437" w14:textId="1301103C" w:rsidR="00463361" w:rsidRPr="004741FA" w:rsidRDefault="00463361" w:rsidP="004633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6) на предоставление в 2026 году субсидии Акционерному обществу «Одинцовская Теплосеть» в качестве вклада в имущество общества, не увеличивающего его уставный капитал, в сумме 600 000,00000 тыс. руб.;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29.04.2026 № 2/25)</w:t>
      </w:r>
    </w:p>
    <w:p w14:paraId="2CBD0FE5" w14:textId="523CC590" w:rsidR="00463361" w:rsidRPr="004741FA" w:rsidRDefault="00463361" w:rsidP="004633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7) на предоставление в 2026 году субсидии Муниципальному предприятию «Звенигородские инженерные сети» в целях возмещения недополученных доходов и уменьшения непокрытого убытка на 31.12.2025 года в сумме            57 509,00000 тыс. руб.;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29.04.2026 № 2/25)</w:t>
      </w:r>
    </w:p>
    <w:p w14:paraId="6C179F3A" w14:textId="03C63F10" w:rsidR="00463361" w:rsidRPr="004741FA" w:rsidRDefault="00463361" w:rsidP="004633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8) на предоставление в 2026 году субсидии Муниципальному унитарному предприятию «Жилищно-коммунальное хозяйство «Назарьево» в целях возмещения недополученных доходов и уменьшения непокрытого убытка на 31.12.2025 в сумме 181 213,00000 тыс. руб.»;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29.04.2026 № 2/25)</w:t>
      </w:r>
    </w:p>
    <w:p w14:paraId="3F4448F0" w14:textId="018B5715" w:rsidR="00206C09" w:rsidRPr="004741FA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39AEFD26" w14:textId="77777777" w:rsidR="00206C09" w:rsidRPr="004741FA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 Московской области.</w:t>
      </w:r>
    </w:p>
    <w:p w14:paraId="4562292B" w14:textId="77777777" w:rsidR="008C6958" w:rsidRPr="004741FA" w:rsidRDefault="00206C09" w:rsidP="008C695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2026 год и плановый период 2027 и 2028 годов предусмотрены средства на предоставление в 2026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104 309,78000 </w:t>
      </w:r>
      <w:r w:rsidRPr="004741FA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Теплосеть», в  соответствии с государственной программой Московской области «Раз</w:t>
      </w:r>
      <w:r w:rsidR="00725198" w:rsidRPr="004741FA">
        <w:rPr>
          <w:rFonts w:ascii="Times New Roman" w:hAnsi="Times New Roman" w:cs="Times New Roman"/>
          <w:sz w:val="28"/>
          <w:szCs w:val="28"/>
        </w:rPr>
        <w:t>в</w:t>
      </w:r>
      <w:r w:rsidR="003D5D4B" w:rsidRPr="004741FA">
        <w:rPr>
          <w:rFonts w:ascii="Times New Roman" w:hAnsi="Times New Roman" w:cs="Times New Roman"/>
          <w:sz w:val="28"/>
          <w:szCs w:val="28"/>
        </w:rPr>
        <w:t xml:space="preserve">итие инженерной инфраструктуры, </w:t>
      </w:r>
      <w:r w:rsidRPr="004741FA">
        <w:rPr>
          <w:rFonts w:ascii="Times New Roman" w:hAnsi="Times New Roman" w:cs="Times New Roman"/>
          <w:sz w:val="28"/>
          <w:szCs w:val="28"/>
        </w:rPr>
        <w:t xml:space="preserve"> энергоэффективности</w:t>
      </w:r>
      <w:r w:rsidR="003D5D4B" w:rsidRPr="004741FA">
        <w:rPr>
          <w:rFonts w:ascii="Times New Roman" w:hAnsi="Times New Roman" w:cs="Times New Roman"/>
          <w:sz w:val="28"/>
          <w:szCs w:val="28"/>
        </w:rPr>
        <w:t xml:space="preserve"> и отрасли обращения с отходами</w:t>
      </w:r>
      <w:r w:rsidR="00725198" w:rsidRPr="004741FA">
        <w:rPr>
          <w:rFonts w:ascii="Times New Roman" w:hAnsi="Times New Roman" w:cs="Times New Roman"/>
          <w:sz w:val="28"/>
          <w:szCs w:val="28"/>
        </w:rPr>
        <w:t>»</w:t>
      </w:r>
      <w:r w:rsidRPr="004741FA">
        <w:rPr>
          <w:rFonts w:ascii="Times New Roman" w:hAnsi="Times New Roman" w:cs="Times New Roman"/>
          <w:sz w:val="28"/>
          <w:szCs w:val="28"/>
        </w:rPr>
        <w:t xml:space="preserve"> на 2023-2028 годы.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20.03.2026 № 1/24).</w:t>
      </w:r>
    </w:p>
    <w:p w14:paraId="5A365F96" w14:textId="3332F808" w:rsidR="00206C09" w:rsidRPr="004741FA" w:rsidRDefault="00206C09" w:rsidP="008C6958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 Московской области с Акционерным обществом «Одинцовская Теплосеть».</w:t>
      </w:r>
    </w:p>
    <w:p w14:paraId="72FDE185" w14:textId="77777777" w:rsidR="00206C09" w:rsidRPr="004741FA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728A177A" w14:textId="09326C1B" w:rsidR="00206C09" w:rsidRPr="004741FA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 Московской области.</w:t>
      </w:r>
    </w:p>
    <w:p w14:paraId="1C66D5AB" w14:textId="574DB3C8" w:rsidR="002A1AB5" w:rsidRPr="004741FA" w:rsidRDefault="00206C0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10</w:t>
      </w:r>
      <w:r w:rsidR="00F30BD3" w:rsidRPr="004741FA">
        <w:rPr>
          <w:rFonts w:ascii="Times New Roman" w:hAnsi="Times New Roman" w:cs="Times New Roman"/>
          <w:sz w:val="28"/>
          <w:szCs w:val="28"/>
        </w:rPr>
        <w:t>.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2E5E70" w:rsidRPr="004741FA">
        <w:rPr>
          <w:rFonts w:ascii="Times New Roman" w:hAnsi="Times New Roman" w:cs="Times New Roman"/>
          <w:sz w:val="28"/>
          <w:szCs w:val="28"/>
        </w:rPr>
        <w:t>6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E5E70" w:rsidRPr="004741FA">
        <w:rPr>
          <w:rFonts w:ascii="Times New Roman" w:hAnsi="Times New Roman" w:cs="Times New Roman"/>
          <w:sz w:val="28"/>
          <w:szCs w:val="28"/>
        </w:rPr>
        <w:t>7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2E5E70" w:rsidRPr="004741FA">
        <w:rPr>
          <w:rFonts w:ascii="Times New Roman" w:hAnsi="Times New Roman" w:cs="Times New Roman"/>
          <w:sz w:val="28"/>
          <w:szCs w:val="28"/>
        </w:rPr>
        <w:t>8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4741FA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36810482" w:rsidR="002C1929" w:rsidRPr="004741FA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4741FA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="002E5E70" w:rsidRPr="004741FA">
        <w:rPr>
          <w:rFonts w:ascii="Times New Roman" w:hAnsi="Times New Roman" w:cs="Times New Roman"/>
          <w:sz w:val="28"/>
          <w:szCs w:val="28"/>
        </w:rPr>
        <w:t xml:space="preserve">по </w:t>
      </w:r>
      <w:r w:rsidR="002C1929" w:rsidRPr="004741FA">
        <w:rPr>
          <w:rFonts w:ascii="Times New Roman" w:hAnsi="Times New Roman" w:cs="Times New Roman"/>
          <w:sz w:val="28"/>
          <w:szCs w:val="28"/>
        </w:rPr>
        <w:t>6</w:t>
      </w:r>
      <w:r w:rsidR="002E5E70" w:rsidRPr="004741FA">
        <w:rPr>
          <w:rFonts w:ascii="Times New Roman" w:hAnsi="Times New Roman" w:cs="Times New Roman"/>
          <w:sz w:val="28"/>
          <w:szCs w:val="28"/>
        </w:rPr>
        <w:t>7</w:t>
      </w:r>
      <w:r w:rsidR="00940984" w:rsidRPr="004741FA">
        <w:rPr>
          <w:rFonts w:ascii="Times New Roman" w:hAnsi="Times New Roman" w:cs="Times New Roman"/>
          <w:sz w:val="28"/>
          <w:szCs w:val="28"/>
        </w:rPr>
        <w:t>4</w:t>
      </w:r>
      <w:r w:rsidR="002C1929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940984" w:rsidRPr="004741FA">
        <w:rPr>
          <w:rFonts w:ascii="Times New Roman" w:hAnsi="Times New Roman" w:cs="Times New Roman"/>
          <w:sz w:val="28"/>
          <w:szCs w:val="28"/>
        </w:rPr>
        <w:t>422</w:t>
      </w:r>
      <w:r w:rsidR="002C1929" w:rsidRPr="004741FA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469A1A0A" w14:textId="5E032D8A" w:rsidR="00D201A8" w:rsidRPr="004741FA" w:rsidRDefault="00D201A8" w:rsidP="0003497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 xml:space="preserve"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в сумме по </w:t>
      </w:r>
      <w:r w:rsidR="002E5E70" w:rsidRPr="004741F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61 107,70000 </w:t>
      </w:r>
      <w:r w:rsidRPr="004741FA">
        <w:rPr>
          <w:rFonts w:ascii="Times New Roman" w:hAnsi="Times New Roman" w:cs="Times New Roman"/>
          <w:sz w:val="28"/>
          <w:szCs w:val="28"/>
        </w:rPr>
        <w:t>тыс. руб. ежегодно;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20.03.2026 № 1/24)</w:t>
      </w:r>
    </w:p>
    <w:p w14:paraId="4322C787" w14:textId="03707D2F" w:rsidR="00BA27E4" w:rsidRPr="004741FA" w:rsidRDefault="0033589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3</w:t>
      </w:r>
      <w:r w:rsidR="002A1AB5" w:rsidRPr="004741FA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="002E03AC" w:rsidRPr="004741FA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на </w:t>
      </w:r>
      <w:r w:rsidR="002E03AC" w:rsidRPr="004741FA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4741FA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4741FA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4741FA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4741FA" w:rsidRDefault="00BC68E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4741F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4741FA">
        <w:rPr>
          <w:rFonts w:ascii="Times New Roman" w:hAnsi="Times New Roman" w:cs="Times New Roman"/>
          <w:sz w:val="28"/>
          <w:szCs w:val="28"/>
        </w:rPr>
        <w:t>.</w:t>
      </w:r>
    </w:p>
    <w:p w14:paraId="3B1F35E1" w14:textId="6A45B65C" w:rsidR="00BA27E4" w:rsidRPr="004741FA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7532397"/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1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4741F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4741F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741FA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1C3AC00E" w:rsidR="00BA27E4" w:rsidRPr="004741FA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2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4741F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4741FA">
        <w:rPr>
          <w:rFonts w:ascii="Times New Roman" w:hAnsi="Times New Roman" w:cs="Times New Roman"/>
          <w:sz w:val="28"/>
          <w:szCs w:val="28"/>
        </w:rPr>
        <w:t xml:space="preserve"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</w:t>
      </w:r>
      <w:r w:rsidR="00BA27E4" w:rsidRPr="004741FA">
        <w:rPr>
          <w:rFonts w:ascii="Times New Roman" w:hAnsi="Times New Roman" w:cs="Times New Roman"/>
          <w:sz w:val="28"/>
          <w:szCs w:val="28"/>
        </w:rPr>
        <w:lastRenderedPageBreak/>
        <w:t>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3D10A" w:rsidR="002213DB" w:rsidRPr="004741FA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3</w:t>
      </w:r>
      <w:r w:rsidRPr="004741FA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30374A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0374A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и 202</w:t>
      </w:r>
      <w:r w:rsidR="0030374A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4741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374A" w:rsidRPr="004741FA">
        <w:rPr>
          <w:rFonts w:ascii="Times New Roman" w:hAnsi="Times New Roman" w:cs="Times New Roman"/>
          <w:sz w:val="28"/>
          <w:szCs w:val="28"/>
        </w:rPr>
        <w:t>744 311</w:t>
      </w:r>
      <w:r w:rsidRPr="004741FA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4741FA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4741FA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4741F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C67ECC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4741FA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>и автономным учреждениям) на одного жителя муниципального образования Московской области в 202</w:t>
      </w:r>
      <w:r w:rsidR="00C67ECC" w:rsidRPr="004741FA">
        <w:rPr>
          <w:rFonts w:ascii="Times New Roman" w:hAnsi="Times New Roman" w:cs="Times New Roman"/>
          <w:sz w:val="28"/>
          <w:szCs w:val="28"/>
        </w:rPr>
        <w:t>4</w:t>
      </w:r>
      <w:r w:rsidR="002213DB" w:rsidRPr="004741FA">
        <w:rPr>
          <w:rFonts w:ascii="Times New Roman" w:hAnsi="Times New Roman" w:cs="Times New Roman"/>
          <w:sz w:val="28"/>
          <w:szCs w:val="28"/>
        </w:rPr>
        <w:t xml:space="preserve"> году превышали 1,3-кратный средний уровень </w:t>
      </w:r>
      <w:r w:rsidR="002213DB" w:rsidRPr="004741FA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2"/>
    </w:p>
    <w:p w14:paraId="62B72625" w14:textId="273B84FA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940984" w:rsidRPr="004741FA">
        <w:rPr>
          <w:rFonts w:ascii="Times New Roman" w:hAnsi="Times New Roman" w:cs="Times New Roman"/>
          <w:sz w:val="28"/>
          <w:szCs w:val="28"/>
        </w:rPr>
        <w:t>4</w:t>
      </w:r>
      <w:r w:rsidRPr="004741FA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1A6E0B1" w14:textId="6F50F18C" w:rsidR="00665A20" w:rsidRPr="004741FA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665A20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D15C6" w:rsidRPr="004741FA">
        <w:rPr>
          <w:rFonts w:ascii="Times New Roman" w:hAnsi="Times New Roman" w:cs="Times New Roman"/>
          <w:sz w:val="28"/>
          <w:szCs w:val="28"/>
        </w:rPr>
        <w:t>2 450 598,78295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46174E9B" w14:textId="095B0D7B" w:rsidR="00665A20" w:rsidRPr="004741FA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665A20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 w:rsidRPr="004741FA">
        <w:rPr>
          <w:rFonts w:ascii="Times New Roman" w:hAnsi="Times New Roman" w:cs="Times New Roman"/>
          <w:sz w:val="28"/>
          <w:szCs w:val="28"/>
        </w:rPr>
        <w:t>1 652 334,96026</w:t>
      </w:r>
      <w:r w:rsidR="004A457E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4881491A" w14:textId="77777777" w:rsidR="00034971" w:rsidRPr="004741FA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202</w:t>
      </w:r>
      <w:r w:rsidR="00665A20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 w:rsidRPr="004741FA">
        <w:rPr>
          <w:rFonts w:ascii="Times New Roman" w:hAnsi="Times New Roman" w:cs="Times New Roman"/>
          <w:sz w:val="28"/>
          <w:szCs w:val="28"/>
        </w:rPr>
        <w:t>1 666 815,96026</w:t>
      </w:r>
      <w:r w:rsidR="00915179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</w:t>
      </w:r>
    </w:p>
    <w:p w14:paraId="57C1019C" w14:textId="02042E18" w:rsidR="00BA27E4" w:rsidRPr="004741FA" w:rsidRDefault="00034971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Установить, что в расходах дорожного фонда на 2026 год учтены, в том числе, бюджетные ассигнования муниципального дорожного фонда за счет средств местного бюджета, не использованные в 2025 году, в сумме                        24 506,31413 тыс. руб.</w:t>
      </w:r>
      <w:r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7A773668" w14:textId="3FEFBD2C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196193" w:rsidRPr="004741FA">
        <w:rPr>
          <w:rFonts w:ascii="Times New Roman" w:hAnsi="Times New Roman" w:cs="Times New Roman"/>
          <w:sz w:val="28"/>
          <w:szCs w:val="28"/>
        </w:rPr>
        <w:t>5</w:t>
      </w:r>
      <w:r w:rsidRPr="004741FA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63E1DB08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7 172 865,00000 </w:t>
      </w:r>
      <w:r w:rsidRPr="004741FA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4741FA">
        <w:rPr>
          <w:rFonts w:ascii="Times New Roman" w:hAnsi="Times New Roman" w:cs="Times New Roman"/>
          <w:sz w:val="28"/>
          <w:szCs w:val="28"/>
        </w:rPr>
        <w:t>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3D2D7524" w14:textId="0EE98B42" w:rsidR="00BA27E4" w:rsidRPr="004741FA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63361" w:rsidRPr="004741FA">
        <w:rPr>
          <w:rFonts w:ascii="Times New Roman" w:hAnsi="Times New Roman" w:cs="Times New Roman"/>
          <w:sz w:val="28"/>
          <w:szCs w:val="28"/>
        </w:rPr>
        <w:t>4 900 </w:t>
      </w:r>
      <w:r w:rsidR="00103772">
        <w:rPr>
          <w:rFonts w:ascii="Times New Roman" w:hAnsi="Times New Roman" w:cs="Times New Roman"/>
          <w:sz w:val="28"/>
          <w:szCs w:val="28"/>
        </w:rPr>
        <w:t>865</w:t>
      </w:r>
      <w:r w:rsidR="00463361" w:rsidRPr="004741FA">
        <w:rPr>
          <w:rFonts w:ascii="Times New Roman" w:hAnsi="Times New Roman" w:cs="Times New Roman"/>
          <w:sz w:val="28"/>
          <w:szCs w:val="28"/>
        </w:rPr>
        <w:t>,</w:t>
      </w:r>
      <w:r w:rsidR="00103772">
        <w:rPr>
          <w:rFonts w:ascii="Times New Roman" w:hAnsi="Times New Roman" w:cs="Times New Roman"/>
          <w:sz w:val="28"/>
          <w:szCs w:val="28"/>
        </w:rPr>
        <w:t>000</w:t>
      </w:r>
      <w:r w:rsidR="00463361" w:rsidRPr="004741FA">
        <w:rPr>
          <w:rFonts w:ascii="Times New Roman" w:hAnsi="Times New Roman" w:cs="Times New Roman"/>
          <w:sz w:val="28"/>
          <w:szCs w:val="28"/>
        </w:rPr>
        <w:t>00</w:t>
      </w:r>
      <w:r w:rsidR="00D201A8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4741FA">
        <w:rPr>
          <w:rFonts w:ascii="Times New Roman" w:hAnsi="Times New Roman" w:cs="Times New Roman"/>
          <w:sz w:val="28"/>
          <w:szCs w:val="28"/>
        </w:rPr>
        <w:t>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3F3C9F6" w14:textId="5652A32F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1FA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4741FA">
        <w:rPr>
          <w:rFonts w:ascii="Times New Roman" w:hAnsi="Times New Roman" w:cs="Times New Roman"/>
          <w:sz w:val="28"/>
          <w:szCs w:val="28"/>
        </w:rPr>
        <w:t>9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352B3F" w:rsidRPr="004741FA">
        <w:rPr>
          <w:rFonts w:ascii="Times New Roman" w:hAnsi="Times New Roman" w:cs="Times New Roman"/>
          <w:sz w:val="28"/>
          <w:szCs w:val="28"/>
        </w:rPr>
        <w:t>0</w:t>
      </w:r>
      <w:r w:rsidR="000520C2" w:rsidRPr="004741FA">
        <w:rPr>
          <w:rFonts w:ascii="Times New Roman" w:hAnsi="Times New Roman" w:cs="Times New Roman"/>
          <w:sz w:val="28"/>
          <w:szCs w:val="28"/>
        </w:rPr>
        <w:t>,00000</w:t>
      </w:r>
      <w:r w:rsidR="00D201A8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4741FA">
        <w:rPr>
          <w:rFonts w:ascii="Times New Roman" w:hAnsi="Times New Roman" w:cs="Times New Roman"/>
          <w:sz w:val="28"/>
          <w:szCs w:val="28"/>
        </w:rPr>
        <w:t>0000</w:t>
      </w:r>
      <w:r w:rsidRPr="004741F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0A979AB8" w14:textId="0A39B1A5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196193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2626A4A8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12C9F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34971" w:rsidRPr="004741FA">
        <w:rPr>
          <w:rFonts w:ascii="Times New Roman" w:hAnsi="Times New Roman" w:cs="Times New Roman"/>
          <w:sz w:val="28"/>
          <w:szCs w:val="28"/>
        </w:rPr>
        <w:t xml:space="preserve">10 005,865,00000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62F25F4F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A12C9F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5B2D9A" w:rsidRPr="004741FA">
        <w:rPr>
          <w:rFonts w:ascii="Times New Roman" w:hAnsi="Times New Roman" w:cs="Times New Roman"/>
          <w:sz w:val="28"/>
          <w:szCs w:val="28"/>
        </w:rPr>
        <w:t>4</w:t>
      </w:r>
      <w:r w:rsidR="00103772">
        <w:rPr>
          <w:rFonts w:ascii="Times New Roman" w:hAnsi="Times New Roman" w:cs="Times New Roman"/>
          <w:sz w:val="28"/>
          <w:szCs w:val="28"/>
        </w:rPr>
        <w:t> </w:t>
      </w:r>
      <w:r w:rsidR="005B2D9A" w:rsidRPr="004741FA">
        <w:rPr>
          <w:rFonts w:ascii="Times New Roman" w:hAnsi="Times New Roman" w:cs="Times New Roman"/>
          <w:sz w:val="28"/>
          <w:szCs w:val="28"/>
        </w:rPr>
        <w:t>900</w:t>
      </w:r>
      <w:r w:rsidR="00103772">
        <w:rPr>
          <w:rFonts w:ascii="Times New Roman" w:hAnsi="Times New Roman" w:cs="Times New Roman"/>
          <w:sz w:val="28"/>
          <w:szCs w:val="28"/>
        </w:rPr>
        <w:t xml:space="preserve"> 865</w:t>
      </w:r>
      <w:r w:rsidR="005B2D9A" w:rsidRPr="004741FA">
        <w:rPr>
          <w:rFonts w:ascii="Times New Roman" w:hAnsi="Times New Roman" w:cs="Times New Roman"/>
          <w:sz w:val="28"/>
          <w:szCs w:val="28"/>
        </w:rPr>
        <w:t>,</w:t>
      </w:r>
      <w:r w:rsidR="00103772">
        <w:rPr>
          <w:rFonts w:ascii="Times New Roman" w:hAnsi="Times New Roman" w:cs="Times New Roman"/>
          <w:sz w:val="28"/>
          <w:szCs w:val="28"/>
        </w:rPr>
        <w:t>000</w:t>
      </w:r>
      <w:r w:rsidR="005B2D9A" w:rsidRPr="004741FA">
        <w:rPr>
          <w:rFonts w:ascii="Times New Roman" w:hAnsi="Times New Roman" w:cs="Times New Roman"/>
          <w:sz w:val="28"/>
          <w:szCs w:val="28"/>
        </w:rPr>
        <w:t xml:space="preserve">00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15EB963A" w:rsidR="000520C2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202</w:t>
      </w:r>
      <w:r w:rsidR="00A12C9F" w:rsidRPr="004741FA">
        <w:rPr>
          <w:rFonts w:ascii="Times New Roman" w:hAnsi="Times New Roman" w:cs="Times New Roman"/>
          <w:sz w:val="28"/>
          <w:szCs w:val="28"/>
        </w:rPr>
        <w:t>8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4741FA">
        <w:rPr>
          <w:rFonts w:ascii="Times New Roman" w:hAnsi="Times New Roman" w:cs="Times New Roman"/>
          <w:sz w:val="28"/>
          <w:szCs w:val="28"/>
        </w:rPr>
        <w:t>0,00000</w:t>
      </w:r>
      <w:r w:rsidR="00D201A8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Pr="004741FA">
        <w:rPr>
          <w:rFonts w:ascii="Times New Roman" w:hAnsi="Times New Roman" w:cs="Times New Roman"/>
          <w:sz w:val="28"/>
          <w:szCs w:val="28"/>
        </w:rPr>
        <w:t>тыс. руб.</w:t>
      </w:r>
      <w:r w:rsidR="00034971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 w:rsidRPr="004741F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593BFAC4" w14:textId="349FE3C0" w:rsidR="00BA27E4" w:rsidRPr="004741F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1</w:t>
      </w:r>
      <w:r w:rsidR="00196193" w:rsidRPr="004741FA">
        <w:rPr>
          <w:rFonts w:ascii="Times New Roman" w:hAnsi="Times New Roman" w:cs="Times New Roman"/>
          <w:sz w:val="28"/>
          <w:szCs w:val="28"/>
        </w:rPr>
        <w:t>7</w:t>
      </w:r>
      <w:r w:rsidRPr="004741FA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3BDB28C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1FA">
        <w:rPr>
          <w:rFonts w:ascii="Times New Roman" w:hAnsi="Times New Roman" w:cs="Times New Roman"/>
          <w:sz w:val="28"/>
          <w:szCs w:val="28"/>
        </w:rPr>
        <w:t>в 202</w:t>
      </w:r>
      <w:r w:rsidR="00380377" w:rsidRPr="004741FA">
        <w:rPr>
          <w:rFonts w:ascii="Times New Roman" w:hAnsi="Times New Roman" w:cs="Times New Roman"/>
          <w:sz w:val="28"/>
          <w:szCs w:val="28"/>
        </w:rPr>
        <w:t>6</w:t>
      </w:r>
      <w:r w:rsidRPr="004741FA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4741FA">
        <w:rPr>
          <w:rFonts w:ascii="Times New Roman" w:hAnsi="Times New Roman" w:cs="Times New Roman"/>
          <w:sz w:val="28"/>
          <w:szCs w:val="28"/>
        </w:rPr>
        <w:t xml:space="preserve"> </w:t>
      </w:r>
      <w:r w:rsidR="00463361" w:rsidRPr="004741FA">
        <w:rPr>
          <w:rFonts w:ascii="Times New Roman" w:hAnsi="Times New Roman" w:cs="Times New Roman"/>
          <w:sz w:val="28"/>
          <w:szCs w:val="28"/>
        </w:rPr>
        <w:t xml:space="preserve">938 793,00000 </w:t>
      </w:r>
      <w:r w:rsidRPr="004741FA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FC78422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1 122 207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30417AD2" w:rsidR="00DF4412" w:rsidRPr="00F7509B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588 813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  <w:r w:rsidR="005B2D9A" w:rsidRPr="005B2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9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29.04.2026 № 2/25)</w:t>
      </w:r>
    </w:p>
    <w:p w14:paraId="04E78017" w14:textId="5E2AC57A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14B2E3B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1</w:t>
      </w:r>
      <w:r w:rsidR="00196193">
        <w:rPr>
          <w:rFonts w:ascii="Times New Roman" w:hAnsi="Times New Roman"/>
          <w:sz w:val="28"/>
          <w:szCs w:val="28"/>
        </w:rPr>
        <w:t>9</w:t>
      </w:r>
      <w:r w:rsidRPr="00F7509B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Pr="00F7509B">
        <w:rPr>
          <w:rFonts w:ascii="Times New Roman" w:hAnsi="Times New Roman"/>
          <w:sz w:val="28"/>
          <w:szCs w:val="28"/>
        </w:rPr>
        <w:t xml:space="preserve"> году и </w:t>
      </w:r>
      <w:r w:rsidRPr="00F7509B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7509B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117CD911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1) </w:t>
      </w:r>
      <w:r w:rsidR="00BA27E4" w:rsidRPr="00F7509B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/>
          <w:sz w:val="28"/>
          <w:szCs w:val="28"/>
        </w:rPr>
        <w:t>7</w:t>
      </w:r>
      <w:r w:rsidR="00BA27E4" w:rsidRPr="00F7509B">
        <w:rPr>
          <w:rFonts w:ascii="Times New Roman" w:hAnsi="Times New Roman"/>
          <w:sz w:val="28"/>
          <w:szCs w:val="28"/>
        </w:rPr>
        <w:t xml:space="preserve"> и 202</w:t>
      </w:r>
      <w:r w:rsidR="00A97E83">
        <w:rPr>
          <w:rFonts w:ascii="Times New Roman" w:hAnsi="Times New Roman"/>
          <w:sz w:val="28"/>
          <w:szCs w:val="28"/>
        </w:rPr>
        <w:t>8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040B1C66" w:rsidR="00BA27E4" w:rsidRPr="00F7509B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/>
          <w:sz w:val="28"/>
          <w:szCs w:val="28"/>
        </w:rPr>
        <w:t xml:space="preserve">2) </w:t>
      </w:r>
      <w:r w:rsidR="00BA27E4" w:rsidRPr="00F7509B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F7509B">
        <w:rPr>
          <w:rFonts w:ascii="Times New Roman" w:hAnsi="Times New Roman" w:cs="Times New Roman"/>
          <w:sz w:val="28"/>
          <w:szCs w:val="28"/>
        </w:rPr>
        <w:t>24</w:t>
      </w:r>
      <w:r w:rsidR="00BA27E4" w:rsidRPr="00F7509B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</w:p>
    <w:p w14:paraId="07B8F43B" w14:textId="740B9F2F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3) </w:t>
      </w:r>
      <w:r w:rsidR="00BA27E4" w:rsidRPr="00F7509B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4) </w:t>
      </w:r>
      <w:r w:rsidR="00BA27E4" w:rsidRPr="00F7509B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52443340" w:rsidR="00BA27E4" w:rsidRPr="00F7509B" w:rsidRDefault="00196193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44E59F64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A97E83">
        <w:rPr>
          <w:rFonts w:ascii="Times New Roman" w:hAnsi="Times New Roman" w:cs="Times New Roman"/>
          <w:sz w:val="28"/>
          <w:szCs w:val="28"/>
        </w:rPr>
        <w:t xml:space="preserve">6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545EE6C7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3787BABB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</w:t>
      </w:r>
      <w:r w:rsidR="00BA27E4" w:rsidRPr="00F7509B">
        <w:rPr>
          <w:rFonts w:ascii="Times New Roman" w:hAnsi="Times New Roman" w:cs="Times New Roman"/>
          <w:sz w:val="28"/>
          <w:szCs w:val="28"/>
        </w:rPr>
        <w:lastRenderedPageBreak/>
        <w:t xml:space="preserve">Одинцовского городского округа </w:t>
      </w:r>
      <w:r w:rsidR="0001410A" w:rsidRPr="00F7509B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F7509B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D82104B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258B1B4A" w:rsidR="005408C2" w:rsidRPr="00F7509B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632B80" w:rsidRPr="00F7509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F7509B">
        <w:rPr>
          <w:rFonts w:ascii="Times New Roman" w:hAnsi="Times New Roman" w:cs="Times New Roman"/>
          <w:sz w:val="28"/>
          <w:szCs w:val="28"/>
        </w:rPr>
        <w:t>приложению 8 к настоящему решению.</w:t>
      </w:r>
    </w:p>
    <w:p w14:paraId="22DADECB" w14:textId="4F82D1D5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7F0E991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785283B4" w14:textId="6E139D9B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37BE40C7" w14:textId="77777777" w:rsidR="008C6958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09133DE7" w14:textId="72AED21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0FBF69D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0C4B4D4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24B1EE4E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53798BD3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3684A749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814F0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4EEE35F5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9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1F45E5E4" w:rsidR="009A1171" w:rsidRPr="00F7509B" w:rsidRDefault="00196193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Pr="00F7509B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 w:rsidRPr="00F7509B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56C1954" w:rsidR="00BA27E4" w:rsidRPr="00F7509B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 w:rsidRPr="00F7509B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F7509B">
        <w:rPr>
          <w:rFonts w:ascii="Times New Roman" w:hAnsi="Times New Roman" w:cs="Times New Roman"/>
          <w:sz w:val="28"/>
          <w:szCs w:val="28"/>
        </w:rPr>
        <w:t>стать</w:t>
      </w:r>
      <w:r w:rsidR="00290FED" w:rsidRPr="00F7509B">
        <w:rPr>
          <w:rFonts w:ascii="Times New Roman" w:hAnsi="Times New Roman" w:cs="Times New Roman"/>
          <w:sz w:val="28"/>
          <w:szCs w:val="28"/>
        </w:rPr>
        <w:t>и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7557F40F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173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6E173B">
        <w:rPr>
          <w:rFonts w:ascii="Times New Roman" w:hAnsi="Times New Roman" w:cs="Times New Roman"/>
          <w:sz w:val="28"/>
          <w:szCs w:val="28"/>
        </w:rPr>
        <w:t>. Установить, что не</w:t>
      </w:r>
      <w:r w:rsidR="008F7E6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6E173B">
        <w:rPr>
          <w:rFonts w:ascii="Times New Roman" w:hAnsi="Times New Roman" w:cs="Times New Roman"/>
          <w:sz w:val="28"/>
          <w:szCs w:val="28"/>
        </w:rPr>
        <w:t>использованные по состоянию на 1 января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6E173B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1EAAC016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</w:t>
      </w:r>
      <w:r w:rsidR="00F7487A" w:rsidRPr="00F7487A">
        <w:rPr>
          <w:rFonts w:ascii="Times New Roman" w:hAnsi="Times New Roman" w:cs="Times New Roman"/>
          <w:sz w:val="28"/>
          <w:szCs w:val="28"/>
        </w:rPr>
        <w:t>Разместить настоящее решение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63A8F17" w14:textId="374AE5B8" w:rsidR="002D383C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="00BA27E4" w:rsidRPr="00F7509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3B2A73AE" w:rsidR="00BA27E4" w:rsidRPr="00F7509B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F7509B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Pr="00F7509B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3EF72" w14:textId="77777777" w:rsidR="007A3428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</w:p>
    <w:p w14:paraId="304C329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D0BC5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0A672C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57CF64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2B801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37AF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2D1076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B83F6A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3428" w:rsidSect="003D5E4B">
      <w:pgSz w:w="11906" w:h="16838"/>
      <w:pgMar w:top="993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B4EF7" w14:textId="77777777" w:rsidR="00AA5739" w:rsidRDefault="00AA5739" w:rsidP="009A5A55">
      <w:pPr>
        <w:spacing w:after="0" w:line="240" w:lineRule="auto"/>
      </w:pPr>
      <w:r>
        <w:separator/>
      </w:r>
    </w:p>
  </w:endnote>
  <w:endnote w:type="continuationSeparator" w:id="0">
    <w:p w14:paraId="0FAF9E3E" w14:textId="77777777" w:rsidR="00AA5739" w:rsidRDefault="00AA5739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89CD" w14:textId="77777777" w:rsidR="00AA5739" w:rsidRDefault="00AA5739" w:rsidP="009A5A55">
      <w:pPr>
        <w:spacing w:after="0" w:line="240" w:lineRule="auto"/>
      </w:pPr>
      <w:r>
        <w:separator/>
      </w:r>
    </w:p>
  </w:footnote>
  <w:footnote w:type="continuationSeparator" w:id="0">
    <w:p w14:paraId="695F404B" w14:textId="77777777" w:rsidR="00AA5739" w:rsidRDefault="00AA5739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19646166">
    <w:abstractNumId w:val="0"/>
  </w:num>
  <w:num w:numId="2" w16cid:durableId="794715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EA"/>
    <w:rsid w:val="00000902"/>
    <w:rsid w:val="00001DDB"/>
    <w:rsid w:val="00002D8F"/>
    <w:rsid w:val="00003D3E"/>
    <w:rsid w:val="00004966"/>
    <w:rsid w:val="00007263"/>
    <w:rsid w:val="000104F4"/>
    <w:rsid w:val="00013B53"/>
    <w:rsid w:val="0001410A"/>
    <w:rsid w:val="00014A0E"/>
    <w:rsid w:val="00014EFC"/>
    <w:rsid w:val="00016F18"/>
    <w:rsid w:val="000201F0"/>
    <w:rsid w:val="00024D54"/>
    <w:rsid w:val="00024ECE"/>
    <w:rsid w:val="00027B3D"/>
    <w:rsid w:val="00027F9D"/>
    <w:rsid w:val="0003246B"/>
    <w:rsid w:val="00034971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8776C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5EF"/>
    <w:rsid w:val="000B6ED5"/>
    <w:rsid w:val="000C14C7"/>
    <w:rsid w:val="000C1CA9"/>
    <w:rsid w:val="000C2091"/>
    <w:rsid w:val="000C3992"/>
    <w:rsid w:val="000C6CC9"/>
    <w:rsid w:val="000C6FB7"/>
    <w:rsid w:val="000D0403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3772"/>
    <w:rsid w:val="00105F96"/>
    <w:rsid w:val="0011092A"/>
    <w:rsid w:val="00112A2A"/>
    <w:rsid w:val="00113853"/>
    <w:rsid w:val="001155E4"/>
    <w:rsid w:val="00115E42"/>
    <w:rsid w:val="0011702F"/>
    <w:rsid w:val="001211EA"/>
    <w:rsid w:val="001219FA"/>
    <w:rsid w:val="00121D6F"/>
    <w:rsid w:val="00121EFD"/>
    <w:rsid w:val="0012453F"/>
    <w:rsid w:val="00125D04"/>
    <w:rsid w:val="00125E66"/>
    <w:rsid w:val="001322CF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193"/>
    <w:rsid w:val="00196F9D"/>
    <w:rsid w:val="001A1380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15C6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6C09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05F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4581"/>
    <w:rsid w:val="002951C4"/>
    <w:rsid w:val="002A1AB5"/>
    <w:rsid w:val="002A446C"/>
    <w:rsid w:val="002A69D4"/>
    <w:rsid w:val="002A7AF9"/>
    <w:rsid w:val="002B6E38"/>
    <w:rsid w:val="002B7CC2"/>
    <w:rsid w:val="002B7FBA"/>
    <w:rsid w:val="002C1929"/>
    <w:rsid w:val="002C4D30"/>
    <w:rsid w:val="002C590D"/>
    <w:rsid w:val="002C6182"/>
    <w:rsid w:val="002C7496"/>
    <w:rsid w:val="002D0F24"/>
    <w:rsid w:val="002D177A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5E70"/>
    <w:rsid w:val="002E6B3C"/>
    <w:rsid w:val="002E6C3F"/>
    <w:rsid w:val="002F09F9"/>
    <w:rsid w:val="002F15ED"/>
    <w:rsid w:val="002F279B"/>
    <w:rsid w:val="002F3E79"/>
    <w:rsid w:val="0030374A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25E63"/>
    <w:rsid w:val="00333311"/>
    <w:rsid w:val="003353EC"/>
    <w:rsid w:val="0033544C"/>
    <w:rsid w:val="00335695"/>
    <w:rsid w:val="00335895"/>
    <w:rsid w:val="003416F0"/>
    <w:rsid w:val="00342523"/>
    <w:rsid w:val="00343639"/>
    <w:rsid w:val="00347748"/>
    <w:rsid w:val="003507D3"/>
    <w:rsid w:val="00350F0F"/>
    <w:rsid w:val="00352B3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377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0B91"/>
    <w:rsid w:val="003D3C7E"/>
    <w:rsid w:val="003D4E11"/>
    <w:rsid w:val="003D5D4B"/>
    <w:rsid w:val="003D5E4B"/>
    <w:rsid w:val="003D6424"/>
    <w:rsid w:val="003D676C"/>
    <w:rsid w:val="003E12BF"/>
    <w:rsid w:val="003E2659"/>
    <w:rsid w:val="003E6868"/>
    <w:rsid w:val="003E76AC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3361"/>
    <w:rsid w:val="00466378"/>
    <w:rsid w:val="00471C45"/>
    <w:rsid w:val="0047254C"/>
    <w:rsid w:val="00473A0E"/>
    <w:rsid w:val="004741FA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45AD"/>
    <w:rsid w:val="004E522C"/>
    <w:rsid w:val="004E66E2"/>
    <w:rsid w:val="004E74B3"/>
    <w:rsid w:val="004F0103"/>
    <w:rsid w:val="004F23B8"/>
    <w:rsid w:val="004F416D"/>
    <w:rsid w:val="004F676A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4724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2D9A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5F6C97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5A20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0E5C"/>
    <w:rsid w:val="006B1318"/>
    <w:rsid w:val="006B31E9"/>
    <w:rsid w:val="006B3F2C"/>
    <w:rsid w:val="006C090A"/>
    <w:rsid w:val="006C3F02"/>
    <w:rsid w:val="006C5C3D"/>
    <w:rsid w:val="006C5DA9"/>
    <w:rsid w:val="006C6ED1"/>
    <w:rsid w:val="006C78A4"/>
    <w:rsid w:val="006D517F"/>
    <w:rsid w:val="006D5F12"/>
    <w:rsid w:val="006E173B"/>
    <w:rsid w:val="006E1C83"/>
    <w:rsid w:val="006E48E1"/>
    <w:rsid w:val="006E60EC"/>
    <w:rsid w:val="006F0825"/>
    <w:rsid w:val="006F4184"/>
    <w:rsid w:val="00701CCD"/>
    <w:rsid w:val="007023D7"/>
    <w:rsid w:val="00703118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198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373C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2FE"/>
    <w:rsid w:val="00794755"/>
    <w:rsid w:val="0079779A"/>
    <w:rsid w:val="007A0E45"/>
    <w:rsid w:val="007A3428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3951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14F03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6939"/>
    <w:rsid w:val="00847870"/>
    <w:rsid w:val="00851B3D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0E4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97A1D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6958"/>
    <w:rsid w:val="008C7F28"/>
    <w:rsid w:val="008D01C1"/>
    <w:rsid w:val="008D2980"/>
    <w:rsid w:val="008D3A39"/>
    <w:rsid w:val="008D75FB"/>
    <w:rsid w:val="008D77A2"/>
    <w:rsid w:val="008D7E3E"/>
    <w:rsid w:val="008E678F"/>
    <w:rsid w:val="008E7CAF"/>
    <w:rsid w:val="008F1310"/>
    <w:rsid w:val="008F2589"/>
    <w:rsid w:val="008F6F1A"/>
    <w:rsid w:val="008F779E"/>
    <w:rsid w:val="008F7E6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0984"/>
    <w:rsid w:val="009445B6"/>
    <w:rsid w:val="009518E7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461"/>
    <w:rsid w:val="009B4FCD"/>
    <w:rsid w:val="009C4F9D"/>
    <w:rsid w:val="009C5297"/>
    <w:rsid w:val="009C58D7"/>
    <w:rsid w:val="009D0444"/>
    <w:rsid w:val="009D1293"/>
    <w:rsid w:val="009D305E"/>
    <w:rsid w:val="009D5033"/>
    <w:rsid w:val="009D62EF"/>
    <w:rsid w:val="009D7B05"/>
    <w:rsid w:val="009E0A27"/>
    <w:rsid w:val="009E0F1E"/>
    <w:rsid w:val="009E286B"/>
    <w:rsid w:val="009E5862"/>
    <w:rsid w:val="009F0885"/>
    <w:rsid w:val="009F0B17"/>
    <w:rsid w:val="009F3DB4"/>
    <w:rsid w:val="009F4488"/>
    <w:rsid w:val="009F4AF5"/>
    <w:rsid w:val="009F5D22"/>
    <w:rsid w:val="00A00D9C"/>
    <w:rsid w:val="00A01934"/>
    <w:rsid w:val="00A0224D"/>
    <w:rsid w:val="00A04542"/>
    <w:rsid w:val="00A12C9F"/>
    <w:rsid w:val="00A148B1"/>
    <w:rsid w:val="00A15D15"/>
    <w:rsid w:val="00A1611C"/>
    <w:rsid w:val="00A23387"/>
    <w:rsid w:val="00A2393A"/>
    <w:rsid w:val="00A23BE0"/>
    <w:rsid w:val="00A2567F"/>
    <w:rsid w:val="00A25B31"/>
    <w:rsid w:val="00A267F5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238F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83"/>
    <w:rsid w:val="00A97E9E"/>
    <w:rsid w:val="00AA0191"/>
    <w:rsid w:val="00AA50F2"/>
    <w:rsid w:val="00AA5739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2727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2E85"/>
    <w:rsid w:val="00B95283"/>
    <w:rsid w:val="00BA16DE"/>
    <w:rsid w:val="00BA1AE4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6062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67ECC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0F5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842"/>
    <w:rsid w:val="00DC5FC2"/>
    <w:rsid w:val="00DC6910"/>
    <w:rsid w:val="00DC6974"/>
    <w:rsid w:val="00DC7B4A"/>
    <w:rsid w:val="00DD132C"/>
    <w:rsid w:val="00DD2D5E"/>
    <w:rsid w:val="00DD790B"/>
    <w:rsid w:val="00DD7BAE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2F01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51B2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36C4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44C6F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487A"/>
    <w:rsid w:val="00F7509B"/>
    <w:rsid w:val="00F75AF9"/>
    <w:rsid w:val="00F75CEC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B71E8"/>
    <w:rsid w:val="00FC0C81"/>
    <w:rsid w:val="00FC4C73"/>
    <w:rsid w:val="00FC6216"/>
    <w:rsid w:val="00FC6738"/>
    <w:rsid w:val="00FE3067"/>
    <w:rsid w:val="00FE49F0"/>
    <w:rsid w:val="00FE4B7A"/>
    <w:rsid w:val="00FE4F8A"/>
    <w:rsid w:val="00FE71F1"/>
    <w:rsid w:val="00FF3BB8"/>
    <w:rsid w:val="00FF507A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E1844C8F-CB42-4E17-AA43-3905702C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52A3-424A-49B3-A633-397D509C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10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Людмила Владимировна</dc:creator>
  <cp:keywords/>
  <dc:description/>
  <cp:lastModifiedBy>Гросс Мария Сергеевна</cp:lastModifiedBy>
  <cp:revision>2</cp:revision>
  <cp:lastPrinted>2026-03-17T06:41:00Z</cp:lastPrinted>
  <dcterms:created xsi:type="dcterms:W3CDTF">2025-10-17T11:04:00Z</dcterms:created>
  <dcterms:modified xsi:type="dcterms:W3CDTF">2026-04-30T09:41:00Z</dcterms:modified>
</cp:coreProperties>
</file>